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98" w:rsidRDefault="00E01198" w:rsidP="000C4010">
      <w:pPr>
        <w:spacing w:after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A33CD6" wp14:editId="0F618C80">
            <wp:simplePos x="0" y="0"/>
            <wp:positionH relativeFrom="column">
              <wp:posOffset>1440180</wp:posOffset>
            </wp:positionH>
            <wp:positionV relativeFrom="paragraph">
              <wp:posOffset>167640</wp:posOffset>
            </wp:positionV>
            <wp:extent cx="2796540" cy="636270"/>
            <wp:effectExtent l="0" t="0" r="3810" b="0"/>
            <wp:wrapSquare wrapText="bothSides"/>
            <wp:docPr id="2" name="Picture 2" descr="Klamath Basin Chapter, &#10;Native Plant Society of Oreg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math Basin Chapter, &#10;Native Plant Society of Oreg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22D3881" wp14:editId="1BDD5F71">
            <wp:extent cx="754380" cy="744186"/>
            <wp:effectExtent l="0" t="0" r="7620" b="0"/>
            <wp:docPr id="1" name="Picture 1" descr="http://klamathbasinnativeplantsociety.wildapricot.org/Resources/Pictures/npso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klamathbasinnativeplantsociety.wildapricot.org/Resources/Pictures/npso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14" cy="7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1198" w:rsidRDefault="00E01198" w:rsidP="000C4010">
      <w:pPr>
        <w:spacing w:after="0"/>
      </w:pPr>
    </w:p>
    <w:p w:rsidR="00370B4C" w:rsidRDefault="00370B4C" w:rsidP="000C4010">
      <w:pPr>
        <w:spacing w:after="0"/>
      </w:pPr>
    </w:p>
    <w:p w:rsidR="00E01198" w:rsidRDefault="00005F2C" w:rsidP="000C4010">
      <w:pPr>
        <w:spacing w:after="0"/>
      </w:pPr>
      <w:r>
        <w:t>November 6, 2017</w:t>
      </w:r>
      <w:r w:rsidR="000C4010">
        <w:t xml:space="preserve"> Me</w:t>
      </w:r>
      <w:r w:rsidR="00E01198">
        <w:t>eting Notes:</w:t>
      </w:r>
    </w:p>
    <w:p w:rsidR="00823083" w:rsidRDefault="00823083" w:rsidP="000C4010">
      <w:pPr>
        <w:spacing w:after="0"/>
      </w:pPr>
    </w:p>
    <w:p w:rsidR="000C4010" w:rsidRDefault="0089284C" w:rsidP="000C4010">
      <w:pPr>
        <w:spacing w:after="0"/>
      </w:pPr>
      <w:r w:rsidRPr="000C4010">
        <w:rPr>
          <w:b/>
        </w:rPr>
        <w:t>Treasurer’s Report</w:t>
      </w:r>
      <w:r>
        <w:t xml:space="preserve"> </w:t>
      </w:r>
    </w:p>
    <w:p w:rsidR="00005F2C" w:rsidRDefault="001147CE" w:rsidP="000C4010">
      <w:pPr>
        <w:spacing w:after="0"/>
      </w:pPr>
      <w:r>
        <w:t xml:space="preserve">The required </w:t>
      </w:r>
      <w:r w:rsidR="00005F2C">
        <w:t>$50 dollar fee was sent to the Secretary of State.  Current balance is $97.26.  Dan has $8.75 (membership dues from state NPSO) to deposit.</w:t>
      </w:r>
    </w:p>
    <w:p w:rsidR="00005F2C" w:rsidRDefault="00005F2C" w:rsidP="000C4010">
      <w:pPr>
        <w:spacing w:after="0"/>
      </w:pPr>
    </w:p>
    <w:p w:rsidR="00005F2C" w:rsidRPr="00005F2C" w:rsidRDefault="00005F2C" w:rsidP="000C4010">
      <w:pPr>
        <w:spacing w:after="0"/>
        <w:rPr>
          <w:b/>
        </w:rPr>
      </w:pPr>
      <w:r w:rsidRPr="00005F2C">
        <w:rPr>
          <w:b/>
        </w:rPr>
        <w:t>Membership Renewals</w:t>
      </w:r>
    </w:p>
    <w:p w:rsidR="000C4010" w:rsidRDefault="00005F2C" w:rsidP="000C4010">
      <w:pPr>
        <w:spacing w:after="0"/>
      </w:pPr>
      <w:r>
        <w:t>Memberships expire at the end of the calendar year and are managed by the state NPSO.</w:t>
      </w:r>
      <w:r w:rsidR="001147CE">
        <w:t xml:space="preserve"> Sending in dues now</w:t>
      </w:r>
      <w:r>
        <w:t xml:space="preserve"> will mean our chapter gets our portion of the money back the first quarter of 2018.  </w:t>
      </w:r>
      <w:r w:rsidR="006B5A4C">
        <w:t>People c</w:t>
      </w:r>
      <w:r>
        <w:t xml:space="preserve">an join/renew on line with a credit card, or print out the form and send in a check.  </w:t>
      </w:r>
      <w:r w:rsidR="000C4010">
        <w:t xml:space="preserve"> </w:t>
      </w:r>
    </w:p>
    <w:p w:rsidR="009360F3" w:rsidRDefault="009360F3" w:rsidP="009360F3">
      <w:pPr>
        <w:spacing w:after="0"/>
      </w:pPr>
    </w:p>
    <w:p w:rsidR="009360F3" w:rsidRPr="009360F3" w:rsidRDefault="009360F3" w:rsidP="009360F3">
      <w:pPr>
        <w:spacing w:after="0"/>
        <w:rPr>
          <w:b/>
        </w:rPr>
      </w:pPr>
      <w:r w:rsidRPr="009360F3">
        <w:rPr>
          <w:b/>
        </w:rPr>
        <w:t>Growing Native Plants Conference</w:t>
      </w:r>
    </w:p>
    <w:p w:rsidR="006B5A4C" w:rsidRDefault="00005F2C" w:rsidP="009360F3">
      <w:pPr>
        <w:spacing w:after="0"/>
      </w:pPr>
      <w:r>
        <w:t xml:space="preserve">Todd has been in contact with </w:t>
      </w:r>
      <w:r w:rsidR="00370B4C">
        <w:t xml:space="preserve">Linda </w:t>
      </w:r>
      <w:proofErr w:type="spellStart"/>
      <w:r w:rsidR="00370B4C">
        <w:t>Hardison</w:t>
      </w:r>
      <w:proofErr w:type="spellEnd"/>
      <w:r w:rsidR="00370B4C">
        <w:t xml:space="preserve"> of the Oregon Flora Project </w:t>
      </w:r>
      <w:r>
        <w:t>regarding a potential native plant conferen</w:t>
      </w:r>
      <w:r w:rsidR="00652542">
        <w:t>ce this spring.  Linda estimated the cost would</w:t>
      </w:r>
      <w:r>
        <w:t xml:space="preserve"> be around $1900 to get the same three speakers that presented at the Bend conference last spring.  Bend attendees were charged $40</w:t>
      </w:r>
      <w:r w:rsidR="001147CE">
        <w:t xml:space="preserve">. The </w:t>
      </w:r>
      <w:r>
        <w:t xml:space="preserve">group decided that we would not be able to raise that kind of money </w:t>
      </w:r>
      <w:r w:rsidR="006B5A4C">
        <w:t xml:space="preserve">by this spring, </w:t>
      </w:r>
      <w:r>
        <w:t xml:space="preserve">and charging more than a </w:t>
      </w:r>
      <w:r w:rsidR="006B5A4C">
        <w:t xml:space="preserve">few dollars </w:t>
      </w:r>
      <w:r>
        <w:t xml:space="preserve">would </w:t>
      </w:r>
      <w:r w:rsidR="00652542">
        <w:t xml:space="preserve">significantly </w:t>
      </w:r>
      <w:r>
        <w:t xml:space="preserve">limit attendance in Klamath Falls.  </w:t>
      </w:r>
      <w:r w:rsidR="006B5A4C">
        <w:t xml:space="preserve">Todd had initially proposed applying for a $500 cultural grant, but decided not to because it requires a match, and the conference would not really fit the purpose of the grant program.  </w:t>
      </w:r>
    </w:p>
    <w:p w:rsidR="006B5A4C" w:rsidRDefault="006B5A4C" w:rsidP="009360F3">
      <w:pPr>
        <w:spacing w:after="0"/>
      </w:pPr>
    </w:p>
    <w:p w:rsidR="006B5A4C" w:rsidRDefault="006B5A4C" w:rsidP="009360F3">
      <w:pPr>
        <w:spacing w:after="0"/>
      </w:pPr>
      <w:r>
        <w:t xml:space="preserve">Linda also sent the agenda </w:t>
      </w:r>
      <w:r w:rsidR="00005F2C">
        <w:t>for the</w:t>
      </w:r>
      <w:r>
        <w:t xml:space="preserve"> Bend Conference (attached).  Many of </w:t>
      </w:r>
      <w:r w:rsidR="001147CE">
        <w:t xml:space="preserve">the Bend </w:t>
      </w:r>
      <w:r w:rsidR="00652542">
        <w:t>agenda</w:t>
      </w:r>
      <w:r>
        <w:t xml:space="preserve"> items were also on the list </w:t>
      </w:r>
      <w:r w:rsidR="00652542">
        <w:t xml:space="preserve">of topics </w:t>
      </w:r>
      <w:r>
        <w:t xml:space="preserve">our chapter came up with at the last meeting. The group discussed </w:t>
      </w:r>
      <w:r w:rsidR="00652542">
        <w:t xml:space="preserve">doing </w:t>
      </w:r>
      <w:r w:rsidR="00823083">
        <w:t>our own</w:t>
      </w:r>
      <w:bookmarkStart w:id="0" w:name="_GoBack"/>
      <w:bookmarkEnd w:id="0"/>
      <w:r w:rsidR="00652542">
        <w:t xml:space="preserve"> </w:t>
      </w:r>
      <w:r>
        <w:t xml:space="preserve">shortened </w:t>
      </w:r>
      <w:r w:rsidR="00652542">
        <w:t>program on growing native plants</w:t>
      </w:r>
      <w:r>
        <w:t xml:space="preserve"> next </w:t>
      </w:r>
      <w:r w:rsidR="00652542">
        <w:t>spring, using local speakers/resources</w:t>
      </w:r>
      <w:r>
        <w:t xml:space="preserve">. </w:t>
      </w:r>
      <w:r w:rsidR="00823083">
        <w:t>Multiple i</w:t>
      </w:r>
      <w:r w:rsidR="00652542">
        <w:t xml:space="preserve">deas were floated around, but no </w:t>
      </w:r>
      <w:r w:rsidR="00823083">
        <w:t xml:space="preserve">firm </w:t>
      </w:r>
      <w:r w:rsidR="00652542">
        <w:t xml:space="preserve">decisions were made.  Dan suggested forming a committee to work on it.  The first meeting will be December 4 at 6:30.  </w:t>
      </w:r>
    </w:p>
    <w:p w:rsidR="00370B4C" w:rsidRDefault="00370B4C" w:rsidP="00652542">
      <w:pPr>
        <w:spacing w:after="0"/>
        <w:rPr>
          <w:rFonts w:ascii="Calibri" w:eastAsia="Times New Roman" w:hAnsi="Calibri" w:cs="Calibri"/>
          <w:color w:val="000000"/>
        </w:rPr>
      </w:pPr>
    </w:p>
    <w:p w:rsidR="001122BB" w:rsidRDefault="00370B4C" w:rsidP="001147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  <w:r w:rsidRPr="00370B4C">
        <w:rPr>
          <w:rFonts w:ascii="Calibri" w:eastAsia="Times New Roman" w:hAnsi="Calibri" w:cs="Calibri"/>
          <w:b/>
          <w:color w:val="000000"/>
        </w:rPr>
        <w:t>Native Plant Sale</w:t>
      </w:r>
      <w:r w:rsidR="007672D9">
        <w:rPr>
          <w:rFonts w:ascii="Calibri" w:eastAsia="Times New Roman" w:hAnsi="Calibri" w:cs="Calibri"/>
          <w:b/>
          <w:color w:val="000000"/>
        </w:rPr>
        <w:t>(s)</w:t>
      </w:r>
    </w:p>
    <w:p w:rsidR="001147CE" w:rsidRPr="001147CE" w:rsidRDefault="001147CE" w:rsidP="001147C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1147CE">
        <w:rPr>
          <w:rFonts w:ascii="Calibri" w:eastAsia="Times New Roman" w:hAnsi="Calibri" w:cs="Calibri"/>
          <w:color w:val="000000"/>
        </w:rPr>
        <w:t xml:space="preserve">If our chapter does put together a program on growing native plants, we will still plan to do a </w:t>
      </w:r>
      <w:r w:rsidR="00823083">
        <w:rPr>
          <w:rFonts w:ascii="Calibri" w:eastAsia="Times New Roman" w:hAnsi="Calibri" w:cs="Calibri"/>
          <w:color w:val="000000"/>
        </w:rPr>
        <w:t xml:space="preserve">plant </w:t>
      </w:r>
      <w:r w:rsidRPr="001147CE">
        <w:rPr>
          <w:rFonts w:ascii="Calibri" w:eastAsia="Times New Roman" w:hAnsi="Calibri" w:cs="Calibri"/>
          <w:color w:val="000000"/>
        </w:rPr>
        <w:t xml:space="preserve">sale </w:t>
      </w:r>
      <w:r w:rsidR="00823083">
        <w:rPr>
          <w:rFonts w:ascii="Calibri" w:eastAsia="Times New Roman" w:hAnsi="Calibri" w:cs="Calibri"/>
          <w:color w:val="000000"/>
        </w:rPr>
        <w:t>at the end of it</w:t>
      </w:r>
      <w:r w:rsidRPr="001147CE">
        <w:rPr>
          <w:rFonts w:ascii="Calibri" w:eastAsia="Times New Roman" w:hAnsi="Calibri" w:cs="Calibri"/>
          <w:color w:val="000000"/>
        </w:rPr>
        <w:t>.</w:t>
      </w:r>
      <w:r>
        <w:rPr>
          <w:rFonts w:ascii="Calibri" w:eastAsia="Times New Roman" w:hAnsi="Calibri" w:cs="Calibri"/>
          <w:color w:val="000000"/>
        </w:rPr>
        <w:t xml:space="preserve"> Additional sales may take place later in the year.  Steve mentioned that proceeds from the first sale could be used to purchase more plants for the second sale.  </w:t>
      </w:r>
    </w:p>
    <w:p w:rsidR="001147CE" w:rsidRPr="001147CE" w:rsidRDefault="001147CE" w:rsidP="001147C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</w:rPr>
      </w:pPr>
    </w:p>
    <w:p w:rsidR="0057073B" w:rsidRPr="00370B4C" w:rsidRDefault="0057073B" w:rsidP="000C4010">
      <w:pPr>
        <w:spacing w:after="0"/>
      </w:pPr>
      <w:r w:rsidRPr="00370B4C">
        <w:t xml:space="preserve">Sarah </w:t>
      </w:r>
      <w:proofErr w:type="spellStart"/>
      <w:r w:rsidRPr="00370B4C">
        <w:t>Malaby</w:t>
      </w:r>
      <w:proofErr w:type="spellEnd"/>
    </w:p>
    <w:p w:rsidR="00F33D10" w:rsidRPr="00370B4C" w:rsidRDefault="002677C9" w:rsidP="000C4010">
      <w:pPr>
        <w:spacing w:after="0"/>
        <w:rPr>
          <w:b/>
        </w:rPr>
      </w:pPr>
      <w:r w:rsidRPr="00370B4C">
        <w:t>Secretary</w:t>
      </w:r>
    </w:p>
    <w:sectPr w:rsidR="00F33D10" w:rsidRPr="00370B4C" w:rsidSect="003843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BE9"/>
    <w:multiLevelType w:val="hybridMultilevel"/>
    <w:tmpl w:val="210E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2B51AA"/>
    <w:multiLevelType w:val="multilevel"/>
    <w:tmpl w:val="6CA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98"/>
    <w:rsid w:val="00005F2C"/>
    <w:rsid w:val="000B2B6B"/>
    <w:rsid w:val="000B6A59"/>
    <w:rsid w:val="000C4010"/>
    <w:rsid w:val="000C405A"/>
    <w:rsid w:val="00102BEB"/>
    <w:rsid w:val="001122BB"/>
    <w:rsid w:val="001143AC"/>
    <w:rsid w:val="001147CE"/>
    <w:rsid w:val="00122B10"/>
    <w:rsid w:val="00164964"/>
    <w:rsid w:val="00222BF8"/>
    <w:rsid w:val="002677C9"/>
    <w:rsid w:val="00270DEA"/>
    <w:rsid w:val="00274656"/>
    <w:rsid w:val="002B11B2"/>
    <w:rsid w:val="00324CCC"/>
    <w:rsid w:val="00355B85"/>
    <w:rsid w:val="00370B4C"/>
    <w:rsid w:val="0038432E"/>
    <w:rsid w:val="003D073C"/>
    <w:rsid w:val="00412378"/>
    <w:rsid w:val="00433193"/>
    <w:rsid w:val="00447A02"/>
    <w:rsid w:val="00495FE2"/>
    <w:rsid w:val="005042C1"/>
    <w:rsid w:val="00545A38"/>
    <w:rsid w:val="005621CC"/>
    <w:rsid w:val="0057073B"/>
    <w:rsid w:val="005E1A5F"/>
    <w:rsid w:val="0061760F"/>
    <w:rsid w:val="00652542"/>
    <w:rsid w:val="00696A89"/>
    <w:rsid w:val="006B5A4C"/>
    <w:rsid w:val="0072122F"/>
    <w:rsid w:val="0073064B"/>
    <w:rsid w:val="00760299"/>
    <w:rsid w:val="007672D9"/>
    <w:rsid w:val="00823083"/>
    <w:rsid w:val="0089284C"/>
    <w:rsid w:val="008B2FEE"/>
    <w:rsid w:val="008C1C96"/>
    <w:rsid w:val="008E083A"/>
    <w:rsid w:val="008E1003"/>
    <w:rsid w:val="009360F3"/>
    <w:rsid w:val="00A65F93"/>
    <w:rsid w:val="00A9249B"/>
    <w:rsid w:val="00AC0113"/>
    <w:rsid w:val="00AF1AF3"/>
    <w:rsid w:val="00B72CCF"/>
    <w:rsid w:val="00B75085"/>
    <w:rsid w:val="00BC66BA"/>
    <w:rsid w:val="00C35F29"/>
    <w:rsid w:val="00C73228"/>
    <w:rsid w:val="00D13523"/>
    <w:rsid w:val="00D27BB3"/>
    <w:rsid w:val="00DB5471"/>
    <w:rsid w:val="00DE3F38"/>
    <w:rsid w:val="00E01198"/>
    <w:rsid w:val="00EC6942"/>
    <w:rsid w:val="00EE7C22"/>
    <w:rsid w:val="00F33D10"/>
    <w:rsid w:val="00FF7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1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19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6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3</cp:revision>
  <cp:lastPrinted>2017-03-21T17:15:00Z</cp:lastPrinted>
  <dcterms:created xsi:type="dcterms:W3CDTF">2017-11-07T18:44:00Z</dcterms:created>
  <dcterms:modified xsi:type="dcterms:W3CDTF">2017-11-07T19:57:00Z</dcterms:modified>
</cp:coreProperties>
</file>